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D1A3F">
        <w:rPr>
          <w:sz w:val="28"/>
          <w:szCs w:val="28"/>
        </w:rPr>
        <w:t>1299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A1B51" w:rsidRPr="003A1B51">
        <w:rPr>
          <w:b/>
          <w:sz w:val="28"/>
          <w:szCs w:val="28"/>
          <w:u w:val="single"/>
        </w:rPr>
        <w:t>42:32:0103003:6948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5E65DE" w:rsidRDefault="00F53AAA" w:rsidP="005E65D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A1B51" w:rsidRPr="003A1B5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3A1B51" w:rsidRPr="003A1B51">
        <w:rPr>
          <w:b/>
          <w:color w:val="292C2F"/>
          <w:sz w:val="28"/>
          <w:szCs w:val="28"/>
          <w:u w:val="single"/>
          <w:shd w:val="clear" w:color="auto" w:fill="F8F8F8"/>
        </w:rPr>
        <w:t>Черкасовская</w:t>
      </w:r>
      <w:proofErr w:type="spellEnd"/>
      <w:r w:rsidR="003A1B51" w:rsidRPr="003A1B51">
        <w:rPr>
          <w:b/>
          <w:color w:val="292C2F"/>
          <w:sz w:val="28"/>
          <w:szCs w:val="28"/>
          <w:u w:val="single"/>
          <w:shd w:val="clear" w:color="auto" w:fill="F8F8F8"/>
        </w:rPr>
        <w:t>, д. 100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A1B51">
        <w:rPr>
          <w:sz w:val="28"/>
          <w:szCs w:val="28"/>
        </w:rPr>
        <w:t>43.8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5E65DE">
        <w:rPr>
          <w:sz w:val="28"/>
        </w:rPr>
        <w:t xml:space="preserve">собственности,  выявлен (а) </w:t>
      </w:r>
      <w:r w:rsidR="005E65DE">
        <w:rPr>
          <w:sz w:val="28"/>
          <w:u w:val="single"/>
        </w:rPr>
        <w:t xml:space="preserve"> </w:t>
      </w:r>
      <w:r w:rsidR="005E65DE">
        <w:rPr>
          <w:b/>
          <w:u w:val="single"/>
        </w:rPr>
        <w:t xml:space="preserve">          П………………. А………….. Л</w:t>
      </w:r>
      <w:r w:rsidR="005E65DE">
        <w:rPr>
          <w:b/>
          <w:u w:val="single"/>
        </w:rPr>
        <w:t>……………..</w:t>
      </w:r>
      <w:r w:rsidR="005E65DE">
        <w:rPr>
          <w:b/>
          <w:u w:val="single"/>
        </w:rPr>
        <w:tab/>
      </w:r>
      <w:r w:rsidR="005E65DE">
        <w:rPr>
          <w:b/>
          <w:u w:val="single"/>
        </w:rPr>
        <w:tab/>
      </w:r>
      <w:proofErr w:type="gramEnd"/>
    </w:p>
    <w:p w:rsidR="005E65DE" w:rsidRDefault="005E65DE" w:rsidP="005E65D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E65DE" w:rsidRDefault="005E65DE" w:rsidP="005E65D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65DE" w:rsidRDefault="005E65DE" w:rsidP="005E65D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65DE" w:rsidRDefault="005E65DE" w:rsidP="005E65D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65DE" w:rsidRDefault="005E65DE" w:rsidP="005E65D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65DE" w:rsidRDefault="005E65DE" w:rsidP="005E65D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E65DE" w:rsidRDefault="005E65DE" w:rsidP="005E65D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………………. А………….. Л</w:t>
      </w:r>
      <w:bookmarkStart w:id="0" w:name="_GoBack"/>
      <w:bookmarkEnd w:id="0"/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E65DE" w:rsidRDefault="005E65DE" w:rsidP="005E65D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E65DE" w:rsidRDefault="005E65DE" w:rsidP="005E65D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384F1F" w:rsidP="005E65DE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796" w:rsidRDefault="00D17796" w:rsidP="00F53AAA">
      <w:r>
        <w:separator/>
      </w:r>
    </w:p>
  </w:endnote>
  <w:endnote w:type="continuationSeparator" w:id="0">
    <w:p w:rsidR="00D17796" w:rsidRDefault="00D1779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796" w:rsidRDefault="00D17796" w:rsidP="00F53AAA">
      <w:r>
        <w:separator/>
      </w:r>
    </w:p>
  </w:footnote>
  <w:footnote w:type="continuationSeparator" w:id="0">
    <w:p w:rsidR="00D17796" w:rsidRDefault="00D1779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D1A3F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A1B51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E65DE"/>
    <w:rsid w:val="005F5466"/>
    <w:rsid w:val="00660B71"/>
    <w:rsid w:val="00690C9C"/>
    <w:rsid w:val="006A2C79"/>
    <w:rsid w:val="006D1A3F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81AA6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17796"/>
    <w:rsid w:val="00DB3969"/>
    <w:rsid w:val="00DD7B17"/>
    <w:rsid w:val="00E06DD4"/>
    <w:rsid w:val="00E564AD"/>
    <w:rsid w:val="00EA2D70"/>
    <w:rsid w:val="00EA3736"/>
    <w:rsid w:val="00EC77CC"/>
    <w:rsid w:val="00F2371F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2024-08-15T01:56:00Z</dcterms:modified>
</cp:coreProperties>
</file>